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B789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ЛАМАНОВСКОГО СЕЛЬСКОГО ПОСЕЛЕНИЯ</w:t>
      </w:r>
    </w:p>
    <w:p w14:paraId="645D97D9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КОЛОСОВСКОГО   МУНИЦИПАЛЬНОГО   РАЙОНА</w:t>
      </w:r>
    </w:p>
    <w:p w14:paraId="26A0786D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ОМСКОЙ ОБЛАСТИ</w:t>
      </w:r>
    </w:p>
    <w:p w14:paraId="24CB9F3A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6CC2B881">
      <w:pPr>
        <w:pStyle w:val="9"/>
        <w:spacing w:before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ПОСТАНОВЛЕНИЕ</w:t>
      </w:r>
    </w:p>
    <w:p w14:paraId="1FB553A5">
      <w:pPr>
        <w:ind w:firstLine="709"/>
        <w:rPr>
          <w:sz w:val="28"/>
          <w:szCs w:val="28"/>
        </w:rPr>
      </w:pPr>
    </w:p>
    <w:p w14:paraId="31196E5B">
      <w:pPr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от 0</w:t>
      </w:r>
      <w:r>
        <w:rPr>
          <w:rFonts w:hint="default"/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>.12.2024  г.                                    № 3</w:t>
      </w:r>
      <w:r>
        <w:rPr>
          <w:rFonts w:hint="default"/>
          <w:color w:val="000000"/>
          <w:sz w:val="28"/>
          <w:szCs w:val="28"/>
          <w:lang w:val="ru-RU"/>
        </w:rPr>
        <w:t>7</w:t>
      </w:r>
    </w:p>
    <w:p w14:paraId="67A53346">
      <w:pPr>
        <w:rPr>
          <w:sz w:val="28"/>
          <w:szCs w:val="28"/>
        </w:rPr>
      </w:pPr>
      <w:r>
        <w:rPr>
          <w:sz w:val="28"/>
          <w:szCs w:val="28"/>
        </w:rPr>
        <w:t>с.Ламаново</w:t>
      </w:r>
      <w:bookmarkStart w:id="0" w:name="_GoBack"/>
      <w:bookmarkEnd w:id="0"/>
    </w:p>
    <w:p w14:paraId="4901F296">
      <w:pPr>
        <w:ind w:firstLine="709"/>
        <w:jc w:val="center"/>
        <w:rPr>
          <w:sz w:val="28"/>
          <w:szCs w:val="28"/>
        </w:rPr>
      </w:pPr>
    </w:p>
    <w:p w14:paraId="09B77971">
      <w:pPr>
        <w:rPr>
          <w:sz w:val="28"/>
          <w:szCs w:val="28"/>
        </w:rPr>
      </w:pPr>
    </w:p>
    <w:p w14:paraId="12C2F7D1">
      <w:pPr>
        <w:rPr>
          <w:sz w:val="28"/>
          <w:szCs w:val="28"/>
        </w:rPr>
      </w:pPr>
      <w:r>
        <w:rPr>
          <w:sz w:val="28"/>
          <w:szCs w:val="28"/>
        </w:rPr>
        <w:t xml:space="preserve">О запрете выхода и выезда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лед водоемов на территории</w:t>
      </w:r>
    </w:p>
    <w:p w14:paraId="228CE70E">
      <w:pPr>
        <w:rPr>
          <w:sz w:val="28"/>
          <w:szCs w:val="28"/>
        </w:rPr>
      </w:pPr>
      <w:r>
        <w:rPr>
          <w:sz w:val="28"/>
          <w:szCs w:val="28"/>
        </w:rPr>
        <w:t>Ламановского сельского поселения</w:t>
      </w:r>
    </w:p>
    <w:p w14:paraId="6CE210CC">
      <w:pPr>
        <w:rPr>
          <w:sz w:val="28"/>
          <w:szCs w:val="28"/>
        </w:rPr>
      </w:pPr>
    </w:p>
    <w:p w14:paraId="114E4B0E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2003 года №131-ФЗ «Об общих принципах организации местного самоуправления в Российской Федерации»,  Уставом Ламановского сельского поселения Колосовского муниципального района Омской области,  в целях недопущения несчастных случаев на водных объектах Ламановского сельского поселения </w:t>
      </w:r>
      <w:r>
        <w:rPr>
          <w:b/>
          <w:sz w:val="28"/>
          <w:szCs w:val="28"/>
        </w:rPr>
        <w:t>ПОСТАНОВЛЯЮ:</w:t>
      </w:r>
    </w:p>
    <w:p w14:paraId="55CA9316">
      <w:pPr>
        <w:ind w:left="360"/>
        <w:rPr>
          <w:sz w:val="28"/>
          <w:szCs w:val="28"/>
        </w:rPr>
      </w:pPr>
    </w:p>
    <w:p w14:paraId="5F4BD1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целях недопущения происшествий и гибели людей на водных объектах Ламановского сельского поселения, запретить выход людей и выезд автотранспортных средств на лед водоемов Ламановского сельского поселения с 01.12.2024 г. по 31.03.2025 г.</w:t>
      </w:r>
    </w:p>
    <w:p w14:paraId="05C871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Разместить, объявления  о запрете выхода людей, выезда транспортных средств на лед водоемов на досках объявлений на территории Ламановского сельского поселения. </w:t>
      </w:r>
    </w:p>
    <w:p w14:paraId="604110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профилактической работы с населением по вопросам безопасности людей на водных объектах.</w:t>
      </w:r>
    </w:p>
    <w:p w14:paraId="33D7D6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Особое внимание уделить профилактической работе с родителями по вопросам опасности безнадзорного отдыха детей на водных объектах в период ледостава. </w:t>
      </w:r>
    </w:p>
    <w:p w14:paraId="3D04061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тематических памяток.</w:t>
      </w:r>
    </w:p>
    <w:p w14:paraId="4BFDC7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«Информационный вестник Колосовского муниципального района Омской области» и на официальном сайте администрации Ламановского сельского поселения в сети «Интернет».</w:t>
      </w:r>
    </w:p>
    <w:p w14:paraId="08477907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постановления оставляю за собой.</w:t>
      </w:r>
    </w:p>
    <w:p w14:paraId="663F1CA6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Постановление вступает в силу с момента его подписания.</w:t>
      </w:r>
    </w:p>
    <w:p w14:paraId="217DC2A3">
      <w:pPr>
        <w:tabs>
          <w:tab w:val="left" w:pos="8647"/>
        </w:tabs>
        <w:jc w:val="both"/>
        <w:rPr>
          <w:sz w:val="28"/>
          <w:szCs w:val="28"/>
        </w:rPr>
      </w:pPr>
    </w:p>
    <w:p w14:paraId="6D3A12B3">
      <w:pPr>
        <w:tabs>
          <w:tab w:val="left" w:pos="86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Ламановского </w:t>
      </w:r>
    </w:p>
    <w:p w14:paraId="62DE6621">
      <w:pPr>
        <w:tabs>
          <w:tab w:val="left" w:pos="86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С.В.Смоляк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0345"/>
    <w:rsid w:val="00071D93"/>
    <w:rsid w:val="00075D42"/>
    <w:rsid w:val="000C4462"/>
    <w:rsid w:val="001D4EBF"/>
    <w:rsid w:val="0023506B"/>
    <w:rsid w:val="00266712"/>
    <w:rsid w:val="00434494"/>
    <w:rsid w:val="00505D95"/>
    <w:rsid w:val="005567BB"/>
    <w:rsid w:val="00577786"/>
    <w:rsid w:val="00587C95"/>
    <w:rsid w:val="005D61D5"/>
    <w:rsid w:val="00624DF6"/>
    <w:rsid w:val="00660345"/>
    <w:rsid w:val="0073347B"/>
    <w:rsid w:val="007413BD"/>
    <w:rsid w:val="00877701"/>
    <w:rsid w:val="008C1281"/>
    <w:rsid w:val="008D1BE7"/>
    <w:rsid w:val="009C0CB5"/>
    <w:rsid w:val="009F28B5"/>
    <w:rsid w:val="00A95570"/>
    <w:rsid w:val="00AD7F33"/>
    <w:rsid w:val="00B10422"/>
    <w:rsid w:val="00BB46B3"/>
    <w:rsid w:val="00C17E5E"/>
    <w:rsid w:val="00C464D6"/>
    <w:rsid w:val="00C625D0"/>
    <w:rsid w:val="00C94318"/>
    <w:rsid w:val="00CB5831"/>
    <w:rsid w:val="00D54597"/>
    <w:rsid w:val="00D64735"/>
    <w:rsid w:val="00D65E9F"/>
    <w:rsid w:val="00E056A8"/>
    <w:rsid w:val="00E76B10"/>
    <w:rsid w:val="00E9725B"/>
    <w:rsid w:val="00EA51C2"/>
    <w:rsid w:val="00EB6FF3"/>
    <w:rsid w:val="00F11402"/>
    <w:rsid w:val="00FA4D04"/>
    <w:rsid w:val="05A01D14"/>
    <w:rsid w:val="39D572E5"/>
    <w:rsid w:val="6B51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00" w:line="276" w:lineRule="auto"/>
      <w:outlineLvl w:val="4"/>
    </w:pPr>
    <w:rPr>
      <w:rFonts w:asciiTheme="majorHAnsi" w:hAnsiTheme="majorHAnsi" w:eastAsiaTheme="majorEastAsia" w:cstheme="majorBidi"/>
      <w:color w:val="243F61" w:themeColor="accent1" w:themeShade="7F"/>
      <w:sz w:val="22"/>
      <w:szCs w:val="22"/>
      <w:lang w:val="en-US" w:eastAsia="en-US" w:bidi="en-US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00" w:line="276" w:lineRule="auto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sz w:val="22"/>
      <w:szCs w:val="22"/>
      <w:lang w:val="en-US" w:eastAsia="en-US" w:bidi="en-US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00" w:line="276" w:lineRule="auto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sz w:val="22"/>
      <w:szCs w:val="22"/>
      <w:lang w:val="en-US" w:eastAsia="en-US" w:bidi="en-US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00" w:line="276" w:lineRule="auto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:lang w:val="en-US" w:eastAsia="en-US" w:bidi="en-US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200" w:line="276" w:lineRule="auto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val="en-US" w:eastAsia="en-US"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caption"/>
    <w:basedOn w:val="1"/>
    <w:next w:val="1"/>
    <w:semiHidden/>
    <w:unhideWhenUsed/>
    <w:qFormat/>
    <w:uiPriority w:val="35"/>
    <w:pPr>
      <w:spacing w:after="200"/>
    </w:pPr>
    <w:rPr>
      <w:rFonts w:asciiTheme="minorHAnsi" w:hAnsiTheme="minorHAnsi"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16">
    <w:name w:val="Title"/>
    <w:basedOn w:val="1"/>
    <w:next w:val="1"/>
    <w:link w:val="27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17">
    <w:name w:val="Subtitle"/>
    <w:basedOn w:val="1"/>
    <w:next w:val="1"/>
    <w:link w:val="28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3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4">
    <w:name w:val="Заголовок 7 Знак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5">
    <w:name w:val="Заголовок 8 Знак"/>
    <w:basedOn w:val="11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6">
    <w:name w:val="Заголовок 9 Знак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7">
    <w:name w:val="Название Знак"/>
    <w:basedOn w:val="11"/>
    <w:link w:val="16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8">
    <w:name w:val="Подзаголовок Знак"/>
    <w:basedOn w:val="11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3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31">
    <w:name w:val="Quote"/>
    <w:basedOn w:val="1"/>
    <w:next w:val="1"/>
    <w:link w:val="32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32">
    <w:name w:val="Цитата 2 Знак"/>
    <w:basedOn w:val="11"/>
    <w:link w:val="31"/>
    <w:qFormat/>
    <w:uiPriority w:val="29"/>
    <w:rPr>
      <w:i/>
      <w:iCs/>
      <w:color w:val="000000" w:themeColor="text1"/>
    </w:rPr>
  </w:style>
  <w:style w:type="paragraph" w:styleId="33">
    <w:name w:val="Intense Quote"/>
    <w:basedOn w:val="1"/>
    <w:next w:val="1"/>
    <w:link w:val="34"/>
    <w:qFormat/>
    <w:uiPriority w:val="30"/>
    <w:pPr>
      <w:pBdr>
        <w:bottom w:val="single" w:color="4F81BD" w:themeColor="accent1" w:sz="4" w:space="4"/>
      </w:pBdr>
      <w:spacing w:before="200" w:after="280" w:line="276" w:lineRule="auto"/>
      <w:ind w:left="936" w:right="936"/>
    </w:pPr>
    <w:rPr>
      <w:rFonts w:asciiTheme="minorHAnsi" w:hAnsiTheme="minorHAnsi" w:eastAsia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b/>
      <w:bCs/>
      <w:i/>
      <w:iCs/>
      <w:color w:val="4F81BD" w:themeColor="accent1"/>
    </w:rPr>
  </w:style>
  <w:style w:type="character" w:customStyle="1" w:styleId="35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6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37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38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39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1520</Characters>
  <Lines>12</Lines>
  <Paragraphs>3</Paragraphs>
  <TotalTime>174</TotalTime>
  <ScaleCrop>false</ScaleCrop>
  <LinksUpToDate>false</LinksUpToDate>
  <CharactersWithSpaces>1783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2020-11-25T03:43:00Z</dcterms:created>
  <dc:creator>USer</dc:creator>
  <cp:lastModifiedBy>Lamanoskoe_</cp:lastModifiedBy>
  <cp:lastPrinted>2024-12-12T03:57:20Z</cp:lastPrinted>
  <dcterms:modified xsi:type="dcterms:W3CDTF">2024-12-12T03:57:25Z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415C891E64B74751893E730E144582F9_12</vt:lpwstr>
  </property>
</Properties>
</file>